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C9" w:rsidRPr="00080CF7" w:rsidRDefault="006E38F0" w:rsidP="00FC02C9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bookmarkStart w:id="0" w:name="_GoBack"/>
      <w:bookmarkEnd w:id="0"/>
      <w:r w:rsidRPr="00080CF7">
        <w:rPr>
          <w:rFonts w:ascii="ＭＳ 明朝" w:hAnsi="ＭＳ 明朝" w:hint="eastAsia"/>
          <w:color w:val="000000" w:themeColor="text1"/>
          <w:sz w:val="28"/>
          <w:szCs w:val="28"/>
        </w:rPr>
        <w:t>罹災</w:t>
      </w:r>
      <w:r w:rsidR="00FC02C9" w:rsidRPr="00080CF7">
        <w:rPr>
          <w:rFonts w:ascii="ＭＳ 明朝" w:hAnsi="ＭＳ 明朝" w:hint="eastAsia"/>
          <w:color w:val="000000" w:themeColor="text1"/>
          <w:sz w:val="28"/>
          <w:szCs w:val="28"/>
        </w:rPr>
        <w:t>証明書交付申請書</w:t>
      </w:r>
    </w:p>
    <w:p w:rsidR="00FC02C9" w:rsidRPr="00080CF7" w:rsidRDefault="006E38F0" w:rsidP="00FC02C9">
      <w:pPr>
        <w:ind w:firstLineChars="3100" w:firstLine="6820"/>
        <w:rPr>
          <w:rFonts w:ascii="ＭＳ 明朝" w:hAnsi="ＭＳ 明朝"/>
          <w:color w:val="000000" w:themeColor="text1"/>
          <w:sz w:val="22"/>
        </w:rPr>
      </w:pPr>
      <w:r w:rsidRPr="00080CF7">
        <w:rPr>
          <w:rFonts w:ascii="ＭＳ 明朝" w:hAnsi="ＭＳ 明朝" w:hint="eastAsia"/>
          <w:color w:val="000000" w:themeColor="text1"/>
          <w:sz w:val="22"/>
        </w:rPr>
        <w:t>令和</w:t>
      </w:r>
      <w:r w:rsidR="00FC02C9" w:rsidRPr="00080CF7">
        <w:rPr>
          <w:rFonts w:ascii="ＭＳ 明朝" w:hAnsi="ＭＳ 明朝" w:hint="eastAsia"/>
          <w:color w:val="000000" w:themeColor="text1"/>
          <w:sz w:val="22"/>
        </w:rPr>
        <w:t xml:space="preserve">　　年　　月　　日可児市長　様</w:t>
      </w:r>
    </w:p>
    <w:p w:rsidR="00FC02C9" w:rsidRPr="00080CF7" w:rsidRDefault="00FC02C9" w:rsidP="00FC02C9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080CF7">
        <w:rPr>
          <w:rFonts w:ascii="ＭＳ 明朝" w:hAnsi="ＭＳ 明朝" w:hint="eastAsia"/>
          <w:color w:val="000000" w:themeColor="text1"/>
          <w:sz w:val="22"/>
        </w:rPr>
        <w:t>次のとおり、</w:t>
      </w:r>
      <w:r w:rsidR="002601EA" w:rsidRPr="00080CF7">
        <w:rPr>
          <w:rFonts w:ascii="ＭＳ 明朝" w:hAnsi="ＭＳ 明朝" w:hint="eastAsia"/>
          <w:color w:val="000000" w:themeColor="text1"/>
          <w:sz w:val="22"/>
        </w:rPr>
        <w:t>罹災</w:t>
      </w:r>
      <w:r w:rsidRPr="00080CF7">
        <w:rPr>
          <w:rFonts w:ascii="ＭＳ 明朝" w:hAnsi="ＭＳ 明朝" w:hint="eastAsia"/>
          <w:color w:val="000000" w:themeColor="text1"/>
          <w:sz w:val="22"/>
        </w:rPr>
        <w:t>したことを証明願います。</w:t>
      </w:r>
      <w:r w:rsidR="002601EA" w:rsidRPr="00080CF7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="0074192E" w:rsidRPr="00080CF7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74192E" w:rsidRPr="00080CF7">
        <w:rPr>
          <w:rFonts w:ascii="ＭＳ 明朝" w:hAnsi="ＭＳ 明朝" w:hint="eastAsia"/>
          <w:b/>
          <w:color w:val="000000" w:themeColor="text1"/>
          <w:sz w:val="22"/>
        </w:rPr>
        <w:t>※太線内を記入してください。</w:t>
      </w:r>
    </w:p>
    <w:tbl>
      <w:tblPr>
        <w:tblpPr w:leftFromText="142" w:rightFromText="142" w:vertAnchor="text" w:horzAnchor="margin" w:tblpXSpec="center" w:tblpY="139"/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134"/>
        <w:gridCol w:w="7233"/>
      </w:tblGrid>
      <w:tr w:rsidR="00080CF7" w:rsidRPr="00080CF7" w:rsidTr="00EB6805">
        <w:trPr>
          <w:trHeight w:val="141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2"/>
              </w:rPr>
              <w:t>申　請　者</w:t>
            </w:r>
          </w:p>
        </w:tc>
        <w:tc>
          <w:tcPr>
            <w:tcW w:w="8367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C02C9" w:rsidRPr="00080CF7" w:rsidRDefault="006E38F0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</w:tr>
      <w:tr w:rsidR="00080CF7" w:rsidRPr="00080CF7" w:rsidTr="00EB6805">
        <w:trPr>
          <w:trHeight w:val="203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C02C9" w:rsidRPr="00080CF7" w:rsidRDefault="006E38F0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</w:tr>
      <w:tr w:rsidR="00080CF7" w:rsidRPr="00080CF7" w:rsidTr="00EB6805">
        <w:trPr>
          <w:trHeight w:val="188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C02C9" w:rsidRPr="00080CF7" w:rsidRDefault="00FC02C9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080CF7" w:rsidRPr="00080CF7" w:rsidTr="00EB6805">
        <w:trPr>
          <w:trHeight w:val="157"/>
        </w:trPr>
        <w:tc>
          <w:tcPr>
            <w:tcW w:w="195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02C9" w:rsidRPr="00080CF7" w:rsidRDefault="000C1280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災者との関係　　　本人・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同一世帯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その他（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）</w:t>
            </w:r>
          </w:p>
        </w:tc>
      </w:tr>
      <w:tr w:rsidR="00080CF7" w:rsidRPr="00080CF7" w:rsidTr="00EB6805">
        <w:trPr>
          <w:trHeight w:val="536"/>
        </w:trPr>
        <w:tc>
          <w:tcPr>
            <w:tcW w:w="1951" w:type="dxa"/>
            <w:tcBorders>
              <w:top w:val="single" w:sz="24" w:space="0" w:color="auto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8367" w:type="dxa"/>
            <w:gridSpan w:val="2"/>
            <w:tcBorders>
              <w:top w:val="single" w:sz="24" w:space="0" w:color="auto"/>
              <w:left w:val="single" w:sz="4" w:space="0" w:color="FFFFFF"/>
              <w:bottom w:val="single" w:sz="24" w:space="0" w:color="auto"/>
              <w:right w:val="single" w:sz="4" w:space="0" w:color="FFFFFF"/>
            </w:tcBorders>
          </w:tcPr>
          <w:p w:rsidR="00FC02C9" w:rsidRPr="00080CF7" w:rsidRDefault="00860B7D" w:rsidP="00592FEC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※申請者が本人または同一世帯以外の場合は、</w:t>
            </w:r>
            <w:r w:rsidR="00F844BA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下記の</w:t>
            </w: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委任状の記入が必要です。</w:t>
            </w:r>
          </w:p>
        </w:tc>
      </w:tr>
      <w:tr w:rsidR="00080CF7" w:rsidRPr="00080CF7" w:rsidTr="00EB6805">
        <w:trPr>
          <w:trHeight w:val="438"/>
        </w:trPr>
        <w:tc>
          <w:tcPr>
            <w:tcW w:w="195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C02C9" w:rsidRPr="00080CF7" w:rsidRDefault="000C1280" w:rsidP="000C1280">
            <w:pPr>
              <w:ind w:firstLineChars="300" w:firstLine="6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者</w:t>
            </w:r>
          </w:p>
          <w:p w:rsidR="00F844BA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（世帯主）</w:t>
            </w:r>
          </w:p>
          <w:p w:rsidR="00FC02C9" w:rsidRPr="00080CF7" w:rsidRDefault="00F844BA" w:rsidP="00592FEC">
            <w:pPr>
              <w:jc w:val="center"/>
              <w:rPr>
                <w:rFonts w:ascii="ＭＳ 明朝" w:hAnsi="ＭＳ 明朝"/>
                <w:color w:val="000000" w:themeColor="text1"/>
                <w:sz w:val="17"/>
                <w:szCs w:val="17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（名称・代表者）</w:t>
            </w:r>
          </w:p>
        </w:tc>
        <w:tc>
          <w:tcPr>
            <w:tcW w:w="8367" w:type="dxa"/>
            <w:gridSpan w:val="2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FC02C9" w:rsidRPr="00080CF7" w:rsidRDefault="00C257EE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</w:tr>
      <w:tr w:rsidR="00080CF7" w:rsidRPr="00080CF7" w:rsidTr="00EB6805">
        <w:trPr>
          <w:trHeight w:val="487"/>
        </w:trPr>
        <w:tc>
          <w:tcPr>
            <w:tcW w:w="195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C02C9" w:rsidRPr="00080CF7" w:rsidRDefault="00C257EE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:rsidR="00FC02C9" w:rsidRPr="00080CF7" w:rsidRDefault="00FC02C9" w:rsidP="007C0BFF">
            <w:pPr>
              <w:ind w:firstLineChars="1600" w:firstLine="352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 </w:t>
            </w: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C257EE"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</w:p>
        </w:tc>
      </w:tr>
      <w:tr w:rsidR="00080CF7" w:rsidRPr="00080CF7" w:rsidTr="00EB6805">
        <w:trPr>
          <w:trHeight w:val="3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世帯構成</w:t>
            </w:r>
          </w:p>
          <w:p w:rsidR="00FC02C9" w:rsidRPr="00080CF7" w:rsidRDefault="006E38F0" w:rsidP="00592FEC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  <w:u w:val="double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double"/>
              </w:rPr>
              <w:t>※必要な場合のみ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double"/>
              </w:rPr>
              <w:t>記入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FC02C9" w:rsidRPr="00080CF7" w:rsidRDefault="00FC02C9" w:rsidP="007C0BFF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7C0BFF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</w:t>
            </w:r>
            <w:r w:rsidR="007C0BFF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（続柄：　　）</w:t>
            </w:r>
          </w:p>
        </w:tc>
      </w:tr>
      <w:tr w:rsidR="00080CF7" w:rsidRPr="00080CF7" w:rsidTr="00EB6805">
        <w:trPr>
          <w:trHeight w:val="322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FC02C9" w:rsidRPr="00080CF7" w:rsidRDefault="00FC02C9" w:rsidP="007C0BFF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7C0BFF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</w:t>
            </w:r>
            <w:r w:rsidR="007C0BFF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（続柄：　  ）</w:t>
            </w: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                  　　　　　 </w:t>
            </w:r>
            <w:r w:rsidRPr="00080CF7">
              <w:rPr>
                <w:rFonts w:ascii="ＭＳ 明朝" w:hAnsi="ＭＳ 明朝"/>
                <w:color w:val="000000" w:themeColor="text1"/>
                <w:sz w:val="22"/>
              </w:rPr>
              <w:t xml:space="preserve">   </w:t>
            </w:r>
            <w:r w:rsidRPr="00080CF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="00C257EE"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</w:p>
        </w:tc>
      </w:tr>
      <w:tr w:rsidR="00080CF7" w:rsidRPr="00080CF7" w:rsidTr="00EB6805">
        <w:trPr>
          <w:trHeight w:val="369"/>
        </w:trPr>
        <w:tc>
          <w:tcPr>
            <w:tcW w:w="195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367" w:type="dxa"/>
            <w:gridSpan w:val="2"/>
            <w:tcBorders>
              <w:top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C02C9" w:rsidRPr="00080CF7" w:rsidRDefault="00FC02C9" w:rsidP="007C0BFF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7C0BFF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</w:t>
            </w: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="007C0BFF" w:rsidRPr="00080CF7">
              <w:rPr>
                <w:rFonts w:ascii="ＭＳ 明朝" w:hAnsi="ＭＳ 明朝"/>
                <w:color w:val="000000" w:themeColor="text1"/>
                <w:sz w:val="18"/>
                <w:szCs w:val="18"/>
              </w:rPr>
              <w:t>(</w:t>
            </w:r>
            <w:r w:rsidR="007C0BFF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続柄：　　)</w:t>
            </w: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                 </w:t>
            </w:r>
            <w:r w:rsidRPr="00080CF7">
              <w:rPr>
                <w:rFonts w:ascii="ＭＳ 明朝" w:hAnsi="ＭＳ 明朝"/>
                <w:color w:val="000000" w:themeColor="text1"/>
                <w:sz w:val="22"/>
              </w:rPr>
              <w:t xml:space="preserve">      </w:t>
            </w:r>
            <w:r w:rsidRPr="00080CF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080CF7">
              <w:rPr>
                <w:rFonts w:ascii="ＭＳ 明朝" w:hAnsi="ＭＳ 明朝"/>
                <w:color w:val="000000" w:themeColor="text1"/>
                <w:sz w:val="22"/>
              </w:rPr>
              <w:t xml:space="preserve">  </w:t>
            </w:r>
            <w:r w:rsidRPr="00080CF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Pr="00080CF7">
              <w:rPr>
                <w:rFonts w:ascii="ＭＳ 明朝" w:hAnsi="ＭＳ 明朝"/>
                <w:color w:val="000000" w:themeColor="text1"/>
                <w:sz w:val="22"/>
              </w:rPr>
              <w:t xml:space="preserve">   </w:t>
            </w:r>
            <w:r w:rsidR="00C257EE"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</w:p>
        </w:tc>
      </w:tr>
      <w:tr w:rsidR="00080CF7" w:rsidRPr="00080CF7" w:rsidTr="00EB6805">
        <w:trPr>
          <w:trHeight w:val="754"/>
        </w:trPr>
        <w:tc>
          <w:tcPr>
            <w:tcW w:w="1951" w:type="dxa"/>
            <w:tcBorders>
              <w:left w:val="single" w:sz="24" w:space="0" w:color="auto"/>
            </w:tcBorders>
            <w:vAlign w:val="center"/>
          </w:tcPr>
          <w:p w:rsidR="00F844BA" w:rsidRPr="00080CF7" w:rsidRDefault="003628EC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="006305BE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367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844BA" w:rsidRPr="00080CF7" w:rsidRDefault="00F844BA" w:rsidP="00592FEC">
            <w:pPr>
              <w:ind w:firstLineChars="100" w:firstLine="200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令和　　　年　　　月　　　日　　　　</w:t>
            </w:r>
          </w:p>
        </w:tc>
      </w:tr>
      <w:tr w:rsidR="00080CF7" w:rsidRPr="00080CF7" w:rsidTr="00EB6805">
        <w:trPr>
          <w:trHeight w:val="754"/>
        </w:trPr>
        <w:tc>
          <w:tcPr>
            <w:tcW w:w="1951" w:type="dxa"/>
            <w:tcBorders>
              <w:left w:val="single" w:sz="24" w:space="0" w:color="auto"/>
            </w:tcBorders>
            <w:vAlign w:val="center"/>
          </w:tcPr>
          <w:p w:rsidR="00FC02C9" w:rsidRPr="00080CF7" w:rsidRDefault="003628EC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原因</w:t>
            </w:r>
          </w:p>
        </w:tc>
        <w:tc>
          <w:tcPr>
            <w:tcW w:w="8367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FC02C9" w:rsidRPr="00080CF7" w:rsidRDefault="00FC02C9" w:rsidP="00592FEC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暴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風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竜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巻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豪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雨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豪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雪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洪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水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・崖崩れ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土石流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・</w:t>
            </w:r>
            <w:r w:rsidR="00434F89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地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震</w:t>
            </w:r>
          </w:p>
          <w:p w:rsidR="00FC02C9" w:rsidRPr="00080CF7" w:rsidRDefault="00FC02C9" w:rsidP="00592FEC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その他（　　　　　　　　　　　　　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80CF7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　　　　　　）</w:t>
            </w:r>
          </w:p>
        </w:tc>
      </w:tr>
      <w:tr w:rsidR="00080CF7" w:rsidRPr="00080CF7" w:rsidTr="00EB6805">
        <w:trPr>
          <w:trHeight w:val="754"/>
        </w:trPr>
        <w:tc>
          <w:tcPr>
            <w:tcW w:w="1951" w:type="dxa"/>
            <w:tcBorders>
              <w:left w:val="single" w:sz="24" w:space="0" w:color="auto"/>
            </w:tcBorders>
            <w:vAlign w:val="center"/>
          </w:tcPr>
          <w:p w:rsidR="00E713C5" w:rsidRPr="00080CF7" w:rsidRDefault="00E713C5" w:rsidP="00E713C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罹災住家等の</w:t>
            </w:r>
          </w:p>
          <w:p w:rsidR="00E713C5" w:rsidRPr="00080CF7" w:rsidRDefault="00E713C5" w:rsidP="00E713C5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8367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713C5" w:rsidRPr="00080CF7" w:rsidRDefault="00E713C5" w:rsidP="00592FEC">
            <w:pPr>
              <w:ind w:firstLineChars="100" w:firstLine="200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可児市</w:t>
            </w:r>
          </w:p>
        </w:tc>
      </w:tr>
      <w:tr w:rsidR="00080CF7" w:rsidRPr="00080CF7" w:rsidTr="00EB6805">
        <w:trPr>
          <w:trHeight w:val="485"/>
        </w:trPr>
        <w:tc>
          <w:tcPr>
            <w:tcW w:w="1951" w:type="dxa"/>
            <w:vMerge w:val="restart"/>
            <w:tcBorders>
              <w:left w:val="single" w:sz="24" w:space="0" w:color="auto"/>
            </w:tcBorders>
            <w:vAlign w:val="center"/>
          </w:tcPr>
          <w:p w:rsidR="00FC02C9" w:rsidRPr="00080CF7" w:rsidRDefault="003628EC" w:rsidP="003628EC">
            <w:pPr>
              <w:ind w:firstLineChars="200" w:firstLine="40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対象</w:t>
            </w:r>
          </w:p>
          <w:p w:rsidR="00FC02C9" w:rsidRPr="00080CF7" w:rsidRDefault="003628EC" w:rsidP="003628EC">
            <w:pPr>
              <w:spacing w:line="16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（〇を付ける）</w:t>
            </w:r>
          </w:p>
          <w:p w:rsidR="00FC02C9" w:rsidRPr="00080CF7" w:rsidRDefault="00FC02C9" w:rsidP="000C12BE">
            <w:pPr>
              <w:spacing w:line="160" w:lineRule="exact"/>
              <w:ind w:left="428" w:hangingChars="306" w:hanging="428"/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80CF7">
              <w:rPr>
                <w:rFonts w:ascii="ＭＳ 明朝" w:hAnsi="ＭＳ 明朝"/>
                <w:color w:val="000000" w:themeColor="text1"/>
                <w:sz w:val="14"/>
                <w:szCs w:val="14"/>
              </w:rPr>
              <w:t>住家</w:t>
            </w:r>
            <w:r w:rsidRPr="00080CF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：</w:t>
            </w:r>
            <w:r w:rsidRPr="00080CF7">
              <w:rPr>
                <w:rFonts w:ascii="ＭＳ 明朝" w:hAnsi="ＭＳ 明朝"/>
                <w:color w:val="000000" w:themeColor="text1"/>
                <w:sz w:val="14"/>
                <w:szCs w:val="14"/>
              </w:rPr>
              <w:t>現実に居住のため</w:t>
            </w:r>
            <w:r w:rsidR="000C12BE" w:rsidRPr="00080CF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に</w:t>
            </w:r>
            <w:r w:rsidRPr="00080CF7">
              <w:rPr>
                <w:rFonts w:ascii="ＭＳ 明朝" w:hAnsi="ＭＳ 明朝"/>
                <w:color w:val="000000" w:themeColor="text1"/>
                <w:sz w:val="14"/>
                <w:szCs w:val="14"/>
              </w:rPr>
              <w:t>使用している建物</w:t>
            </w:r>
          </w:p>
          <w:p w:rsidR="00FC02C9" w:rsidRPr="00080CF7" w:rsidRDefault="00FC02C9" w:rsidP="00592FEC">
            <w:pPr>
              <w:spacing w:line="160" w:lineRule="exac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/>
                <w:color w:val="000000" w:themeColor="text1"/>
                <w:sz w:val="14"/>
                <w:szCs w:val="14"/>
              </w:rPr>
              <w:t>非</w:t>
            </w:r>
            <w:r w:rsidRPr="00080CF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住</w:t>
            </w:r>
            <w:r w:rsidRPr="00080CF7">
              <w:rPr>
                <w:rFonts w:ascii="ＭＳ 明朝" w:hAnsi="ＭＳ 明朝"/>
                <w:color w:val="000000" w:themeColor="text1"/>
                <w:sz w:val="14"/>
                <w:szCs w:val="14"/>
              </w:rPr>
              <w:t>家</w:t>
            </w:r>
            <w:r w:rsidRPr="00080CF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：住家</w:t>
            </w:r>
            <w:r w:rsidRPr="00080CF7">
              <w:rPr>
                <w:rFonts w:ascii="ＭＳ 明朝" w:hAnsi="ＭＳ 明朝"/>
                <w:color w:val="000000" w:themeColor="text1"/>
                <w:sz w:val="14"/>
                <w:szCs w:val="14"/>
              </w:rPr>
              <w:t>以外</w:t>
            </w:r>
            <w:r w:rsidRPr="00080CF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の建物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/>
                <w:color w:val="000000" w:themeColor="text1"/>
                <w:sz w:val="20"/>
                <w:szCs w:val="20"/>
              </w:rPr>
              <w:t>住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0CF7">
              <w:rPr>
                <w:rFonts w:ascii="ＭＳ 明朝" w:hAnsi="ＭＳ 明朝"/>
                <w:color w:val="000000" w:themeColor="text1"/>
                <w:sz w:val="20"/>
                <w:szCs w:val="20"/>
              </w:rPr>
              <w:t>家</w:t>
            </w:r>
          </w:p>
        </w:tc>
        <w:tc>
          <w:tcPr>
            <w:tcW w:w="7233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C1280" w:rsidRPr="00080CF7" w:rsidRDefault="00FC02C9" w:rsidP="000C1280">
            <w:pPr>
              <w:spacing w:line="300" w:lineRule="exact"/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持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家</w:t>
            </w:r>
            <w:r w:rsidR="002C15A5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="002C15A5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貸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家</w:t>
            </w:r>
            <w:r w:rsidR="000C1280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・ 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借</w:t>
            </w:r>
            <w:r w:rsidR="001F4B56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家</w:t>
            </w:r>
          </w:p>
          <w:p w:rsidR="00FC02C9" w:rsidRPr="00080CF7" w:rsidRDefault="000C1280" w:rsidP="000C1280">
            <w:pPr>
              <w:spacing w:line="300" w:lineRule="exact"/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借家の場合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：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所有者住所・氏名</w:t>
            </w: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                                        )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995158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995158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2C15A5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          </w:t>
            </w:r>
            <w:r w:rsidR="00995158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995158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:rsidR="00FC02C9" w:rsidRPr="00080CF7" w:rsidRDefault="002B3BB3" w:rsidP="00592FEC">
            <w:pPr>
              <w:spacing w:line="300" w:lineRule="exact"/>
              <w:ind w:firstLineChars="100" w:firstLine="180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※非住家</w:t>
            </w:r>
            <w:r w:rsidR="000C1280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の場合[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倉庫・工場・店舗・事務所・その他（　　　</w:t>
            </w:r>
            <w:r w:rsidR="00995158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 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   </w:t>
            </w:r>
            <w:r w:rsidR="000C1280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</w:t>
            </w:r>
            <w:r w:rsidR="00FC02C9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  <w:r w:rsidR="000C1280" w:rsidRPr="00080CF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]</w:t>
            </w:r>
          </w:p>
        </w:tc>
      </w:tr>
      <w:tr w:rsidR="00080CF7" w:rsidRPr="00080CF7" w:rsidTr="00EB6805">
        <w:trPr>
          <w:trHeight w:val="561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FC02C9" w:rsidRPr="00080CF7" w:rsidRDefault="00FC02C9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C9" w:rsidRPr="00080CF7" w:rsidRDefault="002B3BB3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非住家</w:t>
            </w:r>
          </w:p>
        </w:tc>
        <w:tc>
          <w:tcPr>
            <w:tcW w:w="7233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C02C9" w:rsidRPr="00080CF7" w:rsidRDefault="00FC02C9" w:rsidP="00592FEC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80CF7" w:rsidRPr="00080CF7" w:rsidTr="00EB6805">
        <w:trPr>
          <w:trHeight w:val="425"/>
        </w:trPr>
        <w:tc>
          <w:tcPr>
            <w:tcW w:w="1951" w:type="dxa"/>
            <w:vMerge/>
            <w:tcBorders>
              <w:left w:val="single" w:sz="24" w:space="0" w:color="auto"/>
            </w:tcBorders>
            <w:vAlign w:val="center"/>
          </w:tcPr>
          <w:p w:rsidR="00592FEC" w:rsidRPr="00080CF7" w:rsidRDefault="00592FEC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FEC" w:rsidRPr="00080CF7" w:rsidRDefault="00592FEC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92FEC" w:rsidRPr="00080CF7" w:rsidRDefault="00592FEC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80CF7" w:rsidRPr="00080CF7" w:rsidTr="00EB6805">
        <w:trPr>
          <w:trHeight w:val="972"/>
        </w:trPr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4192E" w:rsidRPr="00080CF7" w:rsidRDefault="002601EA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="0074192E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の状況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4192E" w:rsidRPr="00080CF7" w:rsidRDefault="0074192E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80CF7" w:rsidRPr="00080CF7" w:rsidTr="00EB6805">
        <w:trPr>
          <w:trHeight w:val="433"/>
        </w:trPr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92FEC" w:rsidRPr="00080CF7" w:rsidRDefault="00592FEC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証明書の使用目的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92FEC" w:rsidRPr="00080CF7" w:rsidRDefault="00592FEC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80CF7" w:rsidRPr="00080CF7" w:rsidTr="00EB6805">
        <w:trPr>
          <w:trHeight w:val="425"/>
        </w:trPr>
        <w:tc>
          <w:tcPr>
            <w:tcW w:w="19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592FEC" w:rsidRPr="00080CF7" w:rsidRDefault="00592FEC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証明書必要数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92FEC" w:rsidRPr="00080CF7" w:rsidRDefault="00592FEC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80CF7" w:rsidRPr="00080CF7" w:rsidTr="00EB6805">
        <w:trPr>
          <w:trHeight w:val="211"/>
        </w:trPr>
        <w:tc>
          <w:tcPr>
            <w:tcW w:w="1951" w:type="dxa"/>
            <w:vMerge w:val="restart"/>
            <w:tcBorders>
              <w:top w:val="single" w:sz="24" w:space="0" w:color="auto"/>
            </w:tcBorders>
            <w:vAlign w:val="center"/>
          </w:tcPr>
          <w:p w:rsidR="00FC02C9" w:rsidRPr="00080CF7" w:rsidRDefault="002601EA" w:rsidP="00592FEC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罹</w:t>
            </w:r>
            <w:r w:rsidR="0074192E"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災判定区分</w:t>
            </w:r>
          </w:p>
        </w:tc>
        <w:tc>
          <w:tcPr>
            <w:tcW w:w="1134" w:type="dxa"/>
            <w:tcBorders>
              <w:top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02C9" w:rsidRPr="00080CF7" w:rsidRDefault="00FC02C9" w:rsidP="00592FEC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住　家</w:t>
            </w:r>
          </w:p>
        </w:tc>
        <w:tc>
          <w:tcPr>
            <w:tcW w:w="7233" w:type="dxa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0C1280" w:rsidRPr="00080CF7" w:rsidRDefault="00FC02C9" w:rsidP="00592FEC">
            <w:pPr>
              <w:spacing w:line="200" w:lineRule="exact"/>
              <w:ind w:firstLineChars="50" w:firstLine="80"/>
              <w:jc w:val="left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全壊・大規模半壊・</w:t>
            </w:r>
            <w:r w:rsidR="001C4DAA" w:rsidRPr="006B5FBD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中規模半壊・</w:t>
            </w: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半壊・</w:t>
            </w:r>
            <w:r w:rsidR="000C1280" w:rsidRPr="00080CF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準半壊・一部破損</w:t>
            </w:r>
            <w:r w:rsidR="00995158" w:rsidRPr="00080CF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・</w:t>
            </w:r>
          </w:p>
          <w:p w:rsidR="00FC02C9" w:rsidRPr="00080CF7" w:rsidRDefault="00FC02C9" w:rsidP="00592FEC">
            <w:pPr>
              <w:spacing w:line="200" w:lineRule="exact"/>
              <w:ind w:firstLineChars="50" w:firstLine="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床上浸水（住家）・床下浸水（住家）・浸水（非住家）</w:t>
            </w:r>
          </w:p>
        </w:tc>
      </w:tr>
      <w:tr w:rsidR="00080CF7" w:rsidRPr="00080CF7" w:rsidTr="00EB6805">
        <w:trPr>
          <w:trHeight w:val="273"/>
        </w:trPr>
        <w:tc>
          <w:tcPr>
            <w:tcW w:w="1951" w:type="dxa"/>
            <w:vMerge/>
            <w:tcBorders>
              <w:top w:val="single" w:sz="4" w:space="0" w:color="auto"/>
            </w:tcBorders>
            <w:vAlign w:val="center"/>
          </w:tcPr>
          <w:p w:rsidR="00FC02C9" w:rsidRPr="00080CF7" w:rsidRDefault="00FC02C9" w:rsidP="00592FEC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C02C9" w:rsidRPr="00080CF7" w:rsidRDefault="00FC02C9" w:rsidP="00592FEC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非住家</w:t>
            </w:r>
          </w:p>
        </w:tc>
        <w:tc>
          <w:tcPr>
            <w:tcW w:w="7233" w:type="dxa"/>
            <w:vMerge/>
            <w:tcBorders>
              <w:left w:val="single" w:sz="4" w:space="0" w:color="auto"/>
            </w:tcBorders>
            <w:vAlign w:val="center"/>
          </w:tcPr>
          <w:p w:rsidR="00FC02C9" w:rsidRPr="00080CF7" w:rsidRDefault="00FC02C9" w:rsidP="00592FEC">
            <w:pPr>
              <w:spacing w:line="200" w:lineRule="exact"/>
              <w:ind w:firstLineChars="100" w:firstLine="160"/>
              <w:jc w:val="left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80CF7" w:rsidRPr="00080CF7" w:rsidTr="00EB6805">
        <w:trPr>
          <w:trHeight w:val="223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:rsidR="00FC02C9" w:rsidRPr="00080CF7" w:rsidRDefault="00FC02C9" w:rsidP="00592FEC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2C9" w:rsidRPr="00080CF7" w:rsidRDefault="00FC02C9" w:rsidP="00592FEC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02C9" w:rsidRPr="00080CF7" w:rsidRDefault="00FC02C9" w:rsidP="00592FEC">
            <w:pPr>
              <w:spacing w:line="200" w:lineRule="exact"/>
              <w:ind w:firstLineChars="50" w:firstLine="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死亡・行方不明・重傷・軽傷</w:t>
            </w:r>
          </w:p>
        </w:tc>
      </w:tr>
      <w:tr w:rsidR="00080CF7" w:rsidRPr="00080CF7" w:rsidTr="001C4DAA">
        <w:trPr>
          <w:trHeight w:val="244"/>
        </w:trPr>
        <w:tc>
          <w:tcPr>
            <w:tcW w:w="10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92E" w:rsidRPr="001C4DAA" w:rsidRDefault="0074192E" w:rsidP="00592FEC">
            <w:pPr>
              <w:jc w:val="left"/>
              <w:rPr>
                <w:rFonts w:ascii="ＭＳ 明朝" w:hAnsi="ＭＳ 明朝"/>
                <w:color w:val="000000" w:themeColor="text1"/>
                <w:sz w:val="10"/>
              </w:rPr>
            </w:pPr>
          </w:p>
        </w:tc>
      </w:tr>
      <w:tr w:rsidR="00080CF7" w:rsidRPr="00080CF7" w:rsidTr="006305BE">
        <w:trPr>
          <w:trHeight w:val="2623"/>
        </w:trPr>
        <w:tc>
          <w:tcPr>
            <w:tcW w:w="10318" w:type="dxa"/>
            <w:gridSpan w:val="3"/>
            <w:tcBorders>
              <w:top w:val="single" w:sz="4" w:space="0" w:color="auto"/>
            </w:tcBorders>
            <w:vAlign w:val="center"/>
          </w:tcPr>
          <w:p w:rsidR="0074192E" w:rsidRPr="00080CF7" w:rsidRDefault="0074192E" w:rsidP="00592FEC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委</w:t>
            </w:r>
            <w:r w:rsidR="0053489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任</w:t>
            </w:r>
            <w:r w:rsidR="0053489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状</w:t>
            </w:r>
          </w:p>
          <w:p w:rsidR="0074192E" w:rsidRPr="00080CF7" w:rsidRDefault="006E38F0" w:rsidP="00592FEC">
            <w:pPr>
              <w:ind w:firstLineChars="3500" w:firstLine="70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AC6E1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4192E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年　</w:t>
            </w:r>
            <w:r w:rsidR="00AC6E1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4192E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AC6E1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4192E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  <w:p w:rsidR="0074192E" w:rsidRPr="00080CF7" w:rsidRDefault="0074192E" w:rsidP="00592FEC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可児市長</w:t>
            </w:r>
            <w:r w:rsidR="00AC6E1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様</w:t>
            </w:r>
          </w:p>
          <w:p w:rsidR="0074192E" w:rsidRPr="00080CF7" w:rsidRDefault="0074192E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AC6E1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上記</w:t>
            </w:r>
            <w:r w:rsidR="00AC6E1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申請者</w:t>
            </w:r>
            <w:r w:rsidR="00AC6E1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  <w:r w:rsidR="00AC6E1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</w:t>
            </w:r>
            <w:r w:rsidR="00F844BA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</w:t>
            </w:r>
            <w:r w:rsidR="00AC6E1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災証明書の請求・受領について、委任します。</w:t>
            </w:r>
          </w:p>
          <w:p w:rsidR="00AC6E19" w:rsidRPr="00080CF7" w:rsidRDefault="00AC6E19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:rsidR="00AC6E19" w:rsidRPr="00080CF7" w:rsidRDefault="00AC6E19" w:rsidP="00592FEC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D92D3B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委任者（</w:t>
            </w:r>
            <w:r w:rsidR="00F844BA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罹災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者）　住所（所在</w:t>
            </w:r>
            <w:r w:rsidR="006305BE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地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AC6E19" w:rsidRPr="00080CF7" w:rsidRDefault="00AC6E19" w:rsidP="00592FEC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　　　　　　氏名（名称・代表者）　</w:t>
            </w:r>
            <w:r w:rsidR="00534899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D92D3B"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080CF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印</w:t>
            </w:r>
          </w:p>
        </w:tc>
      </w:tr>
    </w:tbl>
    <w:p w:rsidR="00BB56B1" w:rsidRPr="00F640BD" w:rsidRDefault="00BB56B1" w:rsidP="006B5FBD">
      <w:pPr>
        <w:rPr>
          <w:rFonts w:ascii="ＭＳ ゴシック" w:eastAsia="ＭＳ ゴシック" w:hAnsi="ＭＳ ゴシック"/>
          <w:sz w:val="18"/>
          <w:szCs w:val="18"/>
        </w:rPr>
      </w:pPr>
    </w:p>
    <w:sectPr w:rsidR="00BB56B1" w:rsidRPr="00F640BD" w:rsidSect="000D74D6">
      <w:pgSz w:w="11906" w:h="16838"/>
      <w:pgMar w:top="426" w:right="1133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3B" w:rsidRDefault="00F9143B" w:rsidP="002E6A97">
      <w:r>
        <w:separator/>
      </w:r>
    </w:p>
  </w:endnote>
  <w:endnote w:type="continuationSeparator" w:id="0">
    <w:p w:rsidR="00F9143B" w:rsidRDefault="00F9143B" w:rsidP="002E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3B" w:rsidRDefault="00F9143B" w:rsidP="002E6A97">
      <w:r>
        <w:separator/>
      </w:r>
    </w:p>
  </w:footnote>
  <w:footnote w:type="continuationSeparator" w:id="0">
    <w:p w:rsidR="00F9143B" w:rsidRDefault="00F9143B" w:rsidP="002E6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97"/>
    <w:rsid w:val="00032065"/>
    <w:rsid w:val="00046834"/>
    <w:rsid w:val="00080CF7"/>
    <w:rsid w:val="00083665"/>
    <w:rsid w:val="000943C6"/>
    <w:rsid w:val="000A0CE1"/>
    <w:rsid w:val="000C1280"/>
    <w:rsid w:val="000C12BE"/>
    <w:rsid w:val="000C5131"/>
    <w:rsid w:val="000D74D6"/>
    <w:rsid w:val="000E1623"/>
    <w:rsid w:val="000F0715"/>
    <w:rsid w:val="00101D2B"/>
    <w:rsid w:val="00101FEE"/>
    <w:rsid w:val="00116452"/>
    <w:rsid w:val="00121493"/>
    <w:rsid w:val="00123022"/>
    <w:rsid w:val="00154D01"/>
    <w:rsid w:val="001C4DAA"/>
    <w:rsid w:val="001D2E61"/>
    <w:rsid w:val="001D4AAD"/>
    <w:rsid w:val="001F4B56"/>
    <w:rsid w:val="00214F26"/>
    <w:rsid w:val="00236C5E"/>
    <w:rsid w:val="002601EA"/>
    <w:rsid w:val="002A7830"/>
    <w:rsid w:val="002B3BB3"/>
    <w:rsid w:val="002C15A5"/>
    <w:rsid w:val="002C3970"/>
    <w:rsid w:val="002C64D8"/>
    <w:rsid w:val="002E6A97"/>
    <w:rsid w:val="003173F3"/>
    <w:rsid w:val="00352E89"/>
    <w:rsid w:val="00354C4C"/>
    <w:rsid w:val="003628EC"/>
    <w:rsid w:val="003C175D"/>
    <w:rsid w:val="004254B1"/>
    <w:rsid w:val="00434F89"/>
    <w:rsid w:val="005050FD"/>
    <w:rsid w:val="00534899"/>
    <w:rsid w:val="005607FC"/>
    <w:rsid w:val="00571852"/>
    <w:rsid w:val="00592AE9"/>
    <w:rsid w:val="00592FEC"/>
    <w:rsid w:val="005C49BF"/>
    <w:rsid w:val="005C6795"/>
    <w:rsid w:val="006073F7"/>
    <w:rsid w:val="006305BE"/>
    <w:rsid w:val="006337D7"/>
    <w:rsid w:val="00634E6B"/>
    <w:rsid w:val="00637497"/>
    <w:rsid w:val="00653780"/>
    <w:rsid w:val="00681050"/>
    <w:rsid w:val="006B5FBD"/>
    <w:rsid w:val="006D7E77"/>
    <w:rsid w:val="006E0C2E"/>
    <w:rsid w:val="006E38F0"/>
    <w:rsid w:val="006F102F"/>
    <w:rsid w:val="006F3C85"/>
    <w:rsid w:val="00726947"/>
    <w:rsid w:val="0074192E"/>
    <w:rsid w:val="007475F7"/>
    <w:rsid w:val="007552D0"/>
    <w:rsid w:val="007836AF"/>
    <w:rsid w:val="007C0BFF"/>
    <w:rsid w:val="007D224B"/>
    <w:rsid w:val="007F5F0B"/>
    <w:rsid w:val="00855A7D"/>
    <w:rsid w:val="00860B7D"/>
    <w:rsid w:val="00877CE5"/>
    <w:rsid w:val="00884249"/>
    <w:rsid w:val="00885A56"/>
    <w:rsid w:val="008948DB"/>
    <w:rsid w:val="008A2FB7"/>
    <w:rsid w:val="008B06D4"/>
    <w:rsid w:val="008E739C"/>
    <w:rsid w:val="00901E5B"/>
    <w:rsid w:val="00927912"/>
    <w:rsid w:val="00936514"/>
    <w:rsid w:val="00961BC3"/>
    <w:rsid w:val="009911AC"/>
    <w:rsid w:val="00995158"/>
    <w:rsid w:val="009968D9"/>
    <w:rsid w:val="009B3F3B"/>
    <w:rsid w:val="009F022F"/>
    <w:rsid w:val="00A573BC"/>
    <w:rsid w:val="00A774A8"/>
    <w:rsid w:val="00AC6E19"/>
    <w:rsid w:val="00AE4567"/>
    <w:rsid w:val="00AF6038"/>
    <w:rsid w:val="00B776AE"/>
    <w:rsid w:val="00B85370"/>
    <w:rsid w:val="00B86526"/>
    <w:rsid w:val="00BA3DAB"/>
    <w:rsid w:val="00BA54E7"/>
    <w:rsid w:val="00BB56B1"/>
    <w:rsid w:val="00BD26B7"/>
    <w:rsid w:val="00BE10F1"/>
    <w:rsid w:val="00BF4020"/>
    <w:rsid w:val="00C13951"/>
    <w:rsid w:val="00C257EE"/>
    <w:rsid w:val="00C62501"/>
    <w:rsid w:val="00CA0FE4"/>
    <w:rsid w:val="00CC481C"/>
    <w:rsid w:val="00CD669C"/>
    <w:rsid w:val="00CE1E99"/>
    <w:rsid w:val="00D1169D"/>
    <w:rsid w:val="00D12A1C"/>
    <w:rsid w:val="00D24A4E"/>
    <w:rsid w:val="00D50C17"/>
    <w:rsid w:val="00D67ECD"/>
    <w:rsid w:val="00D767F0"/>
    <w:rsid w:val="00D92168"/>
    <w:rsid w:val="00D92AEE"/>
    <w:rsid w:val="00D92D3B"/>
    <w:rsid w:val="00DA236C"/>
    <w:rsid w:val="00DD488D"/>
    <w:rsid w:val="00E03519"/>
    <w:rsid w:val="00E074A2"/>
    <w:rsid w:val="00E14A11"/>
    <w:rsid w:val="00E16D15"/>
    <w:rsid w:val="00E713C5"/>
    <w:rsid w:val="00EB6805"/>
    <w:rsid w:val="00EE74EA"/>
    <w:rsid w:val="00F640BD"/>
    <w:rsid w:val="00F7303C"/>
    <w:rsid w:val="00F844BA"/>
    <w:rsid w:val="00F9143B"/>
    <w:rsid w:val="00FB301A"/>
    <w:rsid w:val="00F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DA3F2-4688-45A3-A0B1-E0A5BB73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9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A97"/>
  </w:style>
  <w:style w:type="paragraph" w:styleId="a5">
    <w:name w:val="footer"/>
    <w:basedOn w:val="a"/>
    <w:link w:val="a6"/>
    <w:uiPriority w:val="99"/>
    <w:unhideWhenUsed/>
    <w:rsid w:val="002E6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A97"/>
  </w:style>
  <w:style w:type="table" w:styleId="a7">
    <w:name w:val="Table Grid"/>
    <w:basedOn w:val="a1"/>
    <w:uiPriority w:val="59"/>
    <w:rsid w:val="002E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D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38713">
              <w:marLeft w:val="0"/>
              <w:marRight w:val="0"/>
              <w:marTop w:val="0"/>
              <w:marBottom w:val="0"/>
              <w:divBdr>
                <w:top w:val="single" w:sz="2" w:space="18" w:color="E0F3FF"/>
                <w:left w:val="single" w:sz="6" w:space="0" w:color="E0F3FF"/>
                <w:bottom w:val="single" w:sz="6" w:space="18" w:color="E0F3FF"/>
                <w:right w:val="single" w:sz="6" w:space="0" w:color="E0F3FF"/>
              </w:divBdr>
              <w:divsChild>
                <w:div w:id="9211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2157">
                          <w:marLeft w:val="5"/>
                          <w:marRight w:val="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</dc:creator>
  <cp:keywords/>
  <dc:description/>
  <cp:lastModifiedBy>AD19-0023</cp:lastModifiedBy>
  <cp:revision>2</cp:revision>
  <cp:lastPrinted>2021-04-30T04:28:00Z</cp:lastPrinted>
  <dcterms:created xsi:type="dcterms:W3CDTF">2021-07-13T01:53:00Z</dcterms:created>
  <dcterms:modified xsi:type="dcterms:W3CDTF">2021-07-13T01:53:00Z</dcterms:modified>
</cp:coreProperties>
</file>